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3D5" w:rsidRPr="00C603D5" w:rsidRDefault="00503D95" w:rsidP="00C603D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Продолжение п</w:t>
      </w:r>
      <w:r w:rsidR="00C603D5" w:rsidRPr="00C603D5">
        <w:rPr>
          <w:rFonts w:ascii="Times New Roman" w:hAnsi="Times New Roman" w:cs="Times New Roman"/>
          <w:sz w:val="28"/>
          <w:szCs w:val="28"/>
        </w:rPr>
        <w:t>риложени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="00E012FF">
        <w:rPr>
          <w:rFonts w:ascii="Times New Roman" w:hAnsi="Times New Roman" w:cs="Times New Roman"/>
          <w:sz w:val="28"/>
          <w:szCs w:val="28"/>
        </w:rPr>
        <w:t>20</w:t>
      </w:r>
      <w:bookmarkStart w:id="0" w:name="_GoBack"/>
      <w:bookmarkEnd w:id="0"/>
    </w:p>
    <w:p w:rsidR="00C603D5" w:rsidRPr="00C603D5" w:rsidRDefault="00CD1B42" w:rsidP="00C603D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C603D5" w:rsidRPr="00C603D5">
        <w:rPr>
          <w:rFonts w:ascii="Times New Roman" w:hAnsi="Times New Roman" w:cs="Times New Roman"/>
          <w:sz w:val="28"/>
          <w:szCs w:val="28"/>
        </w:rPr>
        <w:t>аблица</w:t>
      </w:r>
      <w:r w:rsidR="00016F09">
        <w:rPr>
          <w:rFonts w:ascii="Times New Roman" w:hAnsi="Times New Roman" w:cs="Times New Roman"/>
          <w:sz w:val="28"/>
          <w:szCs w:val="28"/>
        </w:rPr>
        <w:t xml:space="preserve"> 11</w:t>
      </w:r>
    </w:p>
    <w:p w:rsidR="00D6225F" w:rsidRPr="00016F09" w:rsidRDefault="00C603D5" w:rsidP="00D622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6F09">
        <w:rPr>
          <w:rFonts w:ascii="Times New Roman" w:hAnsi="Times New Roman" w:cs="Times New Roman"/>
          <w:b/>
          <w:sz w:val="28"/>
          <w:szCs w:val="28"/>
        </w:rPr>
        <w:t>Субсидии муниципальным образованиям Волгоградской области на мероприятия по обводнению</w:t>
      </w:r>
      <w:r w:rsidR="00D6225F" w:rsidRPr="00016F09">
        <w:rPr>
          <w:rFonts w:ascii="Times New Roman" w:hAnsi="Times New Roman" w:cs="Times New Roman"/>
          <w:b/>
          <w:bCs/>
          <w:sz w:val="28"/>
          <w:szCs w:val="28"/>
        </w:rPr>
        <w:t xml:space="preserve"> на плановый</w:t>
      </w:r>
    </w:p>
    <w:p w:rsidR="00D6225F" w:rsidRPr="00016F09" w:rsidRDefault="00D6225F" w:rsidP="00D622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6F09">
        <w:rPr>
          <w:rFonts w:ascii="Times New Roman" w:hAnsi="Times New Roman" w:cs="Times New Roman"/>
          <w:b/>
          <w:bCs/>
          <w:sz w:val="28"/>
          <w:szCs w:val="28"/>
        </w:rPr>
        <w:t>период 2024 и 2025 годов</w:t>
      </w:r>
    </w:p>
    <w:p w:rsidR="00C603D5" w:rsidRDefault="00C603D5" w:rsidP="00C603D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03D5" w:rsidRDefault="00C603D5" w:rsidP="00C603D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(тыс.</w:t>
      </w:r>
      <w:r w:rsidR="00CB68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рублей)</w:t>
      </w:r>
    </w:p>
    <w:p w:rsidR="009076A4" w:rsidRDefault="009076A4" w:rsidP="00C603D5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355" w:type="dxa"/>
        <w:tblLook w:val="04A0" w:firstRow="1" w:lastRow="0" w:firstColumn="1" w:lastColumn="0" w:noHBand="0" w:noVBand="1"/>
      </w:tblPr>
      <w:tblGrid>
        <w:gridCol w:w="4407"/>
        <w:gridCol w:w="2397"/>
        <w:gridCol w:w="2127"/>
        <w:gridCol w:w="424"/>
      </w:tblGrid>
      <w:tr w:rsidR="009076A4" w:rsidRPr="00A61C88" w:rsidTr="002760D9">
        <w:trPr>
          <w:trHeight w:val="375"/>
        </w:trPr>
        <w:tc>
          <w:tcPr>
            <w:tcW w:w="440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76A4" w:rsidRPr="00A61C88" w:rsidRDefault="009076A4" w:rsidP="00A6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4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9076A4" w:rsidRPr="00A61C88" w:rsidRDefault="009076A4" w:rsidP="00A6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2711F6" w:rsidRPr="00A61C88" w:rsidTr="002711F6">
        <w:trPr>
          <w:trHeight w:val="375"/>
        </w:trPr>
        <w:tc>
          <w:tcPr>
            <w:tcW w:w="440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1F6" w:rsidRPr="00A61C88" w:rsidRDefault="002711F6" w:rsidP="00A65E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1F6" w:rsidRPr="00A61C88" w:rsidRDefault="002711F6" w:rsidP="00A6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</w:t>
            </w:r>
            <w:r w:rsidRPr="00A6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2711F6" w:rsidRPr="00A61C88" w:rsidRDefault="002711F6" w:rsidP="00271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2025</w:t>
            </w:r>
            <w:r w:rsidRPr="00A6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2711F6" w:rsidRPr="00A61C88" w:rsidTr="002711F6">
        <w:trPr>
          <w:trHeight w:val="375"/>
        </w:trPr>
        <w:tc>
          <w:tcPr>
            <w:tcW w:w="44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1F6" w:rsidRPr="00A61C88" w:rsidRDefault="002711F6" w:rsidP="00A6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1F6" w:rsidRPr="00A61C88" w:rsidRDefault="002711F6" w:rsidP="00A6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A6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2711F6" w:rsidRPr="00A61C88" w:rsidRDefault="002711F6" w:rsidP="00271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9076A4" w:rsidRPr="00A61C88" w:rsidTr="002711F6">
        <w:trPr>
          <w:trHeight w:val="375"/>
        </w:trPr>
        <w:tc>
          <w:tcPr>
            <w:tcW w:w="4407" w:type="dxa"/>
            <w:tcBorders>
              <w:top w:val="single" w:sz="4" w:space="0" w:color="auto"/>
            </w:tcBorders>
            <w:shd w:val="clear" w:color="auto" w:fill="auto"/>
          </w:tcPr>
          <w:p w:rsidR="009076A4" w:rsidRPr="00A61C88" w:rsidRDefault="009076A4" w:rsidP="00A6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97" w:type="dxa"/>
            <w:tcBorders>
              <w:top w:val="single" w:sz="4" w:space="0" w:color="auto"/>
            </w:tcBorders>
            <w:shd w:val="clear" w:color="auto" w:fill="auto"/>
            <w:noWrap/>
          </w:tcPr>
          <w:p w:rsidR="009076A4" w:rsidRDefault="009076A4" w:rsidP="00A6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noWrap/>
          </w:tcPr>
          <w:p w:rsidR="009076A4" w:rsidRDefault="009076A4" w:rsidP="00A6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4" w:type="dxa"/>
            <w:tcBorders>
              <w:top w:val="single" w:sz="4" w:space="0" w:color="auto"/>
            </w:tcBorders>
            <w:shd w:val="clear" w:color="auto" w:fill="auto"/>
            <w:noWrap/>
          </w:tcPr>
          <w:p w:rsidR="009076A4" w:rsidRDefault="009076A4" w:rsidP="00A6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076A4" w:rsidRPr="00A61C88" w:rsidTr="002711F6">
        <w:trPr>
          <w:trHeight w:val="750"/>
        </w:trPr>
        <w:tc>
          <w:tcPr>
            <w:tcW w:w="4407" w:type="dxa"/>
            <w:shd w:val="clear" w:color="auto" w:fill="auto"/>
            <w:hideMark/>
          </w:tcPr>
          <w:p w:rsidR="009076A4" w:rsidRPr="00A61C88" w:rsidRDefault="009076A4" w:rsidP="00A6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1C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Ленинский муниципальный район</w:t>
            </w:r>
          </w:p>
        </w:tc>
        <w:tc>
          <w:tcPr>
            <w:tcW w:w="2397" w:type="dxa"/>
            <w:shd w:val="clear" w:color="auto" w:fill="auto"/>
            <w:noWrap/>
            <w:hideMark/>
          </w:tcPr>
          <w:p w:rsidR="009076A4" w:rsidRPr="00CB68D5" w:rsidRDefault="00D94FB2" w:rsidP="00A6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8 492,9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9076A4" w:rsidRPr="00A61C88" w:rsidRDefault="00D94FB2" w:rsidP="00A6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8 492,9</w:t>
            </w:r>
          </w:p>
        </w:tc>
        <w:tc>
          <w:tcPr>
            <w:tcW w:w="424" w:type="dxa"/>
            <w:shd w:val="clear" w:color="auto" w:fill="auto"/>
            <w:noWrap/>
            <w:hideMark/>
          </w:tcPr>
          <w:p w:rsidR="009076A4" w:rsidRPr="00A61C88" w:rsidRDefault="009076A4" w:rsidP="00276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076A4" w:rsidRPr="00A61C88" w:rsidTr="002711F6">
        <w:trPr>
          <w:trHeight w:val="750"/>
        </w:trPr>
        <w:tc>
          <w:tcPr>
            <w:tcW w:w="4407" w:type="dxa"/>
            <w:shd w:val="clear" w:color="auto" w:fill="auto"/>
            <w:hideMark/>
          </w:tcPr>
          <w:p w:rsidR="009076A4" w:rsidRPr="00A61C88" w:rsidRDefault="009076A4" w:rsidP="00A6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1C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Палласовский муниципальный район</w:t>
            </w:r>
          </w:p>
        </w:tc>
        <w:tc>
          <w:tcPr>
            <w:tcW w:w="2397" w:type="dxa"/>
            <w:shd w:val="clear" w:color="auto" w:fill="auto"/>
            <w:noWrap/>
            <w:hideMark/>
          </w:tcPr>
          <w:p w:rsidR="009076A4" w:rsidRPr="00A61C88" w:rsidRDefault="005455ED" w:rsidP="00A6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  <w:r w:rsidR="009076A4" w:rsidRPr="00A6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000,0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9076A4" w:rsidRPr="00A61C88" w:rsidRDefault="005455ED" w:rsidP="00A6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  <w:r w:rsidR="009076A4" w:rsidRPr="00A6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000,0</w:t>
            </w:r>
          </w:p>
        </w:tc>
        <w:tc>
          <w:tcPr>
            <w:tcW w:w="424" w:type="dxa"/>
            <w:shd w:val="clear" w:color="auto" w:fill="auto"/>
            <w:noWrap/>
            <w:hideMark/>
          </w:tcPr>
          <w:p w:rsidR="009076A4" w:rsidRPr="00A61C88" w:rsidRDefault="009076A4" w:rsidP="00A6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076A4" w:rsidRPr="00A61C88" w:rsidTr="002711F6">
        <w:trPr>
          <w:trHeight w:val="375"/>
        </w:trPr>
        <w:tc>
          <w:tcPr>
            <w:tcW w:w="4407" w:type="dxa"/>
            <w:shd w:val="clear" w:color="auto" w:fill="auto"/>
            <w:hideMark/>
          </w:tcPr>
          <w:p w:rsidR="009076A4" w:rsidRPr="00A61C88" w:rsidRDefault="009076A4" w:rsidP="00A6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97" w:type="dxa"/>
            <w:shd w:val="clear" w:color="auto" w:fill="auto"/>
            <w:noWrap/>
            <w:hideMark/>
          </w:tcPr>
          <w:p w:rsidR="009076A4" w:rsidRPr="00A61C88" w:rsidRDefault="009076A4" w:rsidP="00A6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9076A4" w:rsidRPr="00A61C88" w:rsidRDefault="009076A4" w:rsidP="00A6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hideMark/>
          </w:tcPr>
          <w:p w:rsidR="009076A4" w:rsidRPr="00A61C88" w:rsidRDefault="009076A4" w:rsidP="00A6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76A4" w:rsidRPr="00A61C88" w:rsidTr="002711F6">
        <w:trPr>
          <w:trHeight w:val="750"/>
        </w:trPr>
        <w:tc>
          <w:tcPr>
            <w:tcW w:w="4407" w:type="dxa"/>
            <w:shd w:val="clear" w:color="auto" w:fill="auto"/>
            <w:hideMark/>
          </w:tcPr>
          <w:p w:rsidR="009076A4" w:rsidRPr="00A61C88" w:rsidRDefault="009076A4" w:rsidP="00A6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1C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Светлоярский муниципальный район</w:t>
            </w:r>
          </w:p>
        </w:tc>
        <w:tc>
          <w:tcPr>
            <w:tcW w:w="2397" w:type="dxa"/>
            <w:shd w:val="clear" w:color="auto" w:fill="auto"/>
            <w:noWrap/>
            <w:hideMark/>
          </w:tcPr>
          <w:p w:rsidR="009076A4" w:rsidRPr="00CB68D5" w:rsidRDefault="00D94FB2" w:rsidP="00A6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1 507,1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9076A4" w:rsidRPr="00A61C88" w:rsidRDefault="00D94FB2" w:rsidP="00A6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1 507,1</w:t>
            </w:r>
          </w:p>
        </w:tc>
        <w:tc>
          <w:tcPr>
            <w:tcW w:w="424" w:type="dxa"/>
            <w:shd w:val="clear" w:color="auto" w:fill="auto"/>
            <w:noWrap/>
            <w:hideMark/>
          </w:tcPr>
          <w:p w:rsidR="009076A4" w:rsidRPr="00A61C88" w:rsidRDefault="009076A4" w:rsidP="0027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76A4" w:rsidRPr="00A61C88" w:rsidTr="002711F6">
        <w:trPr>
          <w:trHeight w:val="375"/>
        </w:trPr>
        <w:tc>
          <w:tcPr>
            <w:tcW w:w="4407" w:type="dxa"/>
            <w:shd w:val="clear" w:color="auto" w:fill="auto"/>
            <w:hideMark/>
          </w:tcPr>
          <w:p w:rsidR="009076A4" w:rsidRPr="00A61C88" w:rsidRDefault="009076A4" w:rsidP="00A6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1C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97" w:type="dxa"/>
            <w:shd w:val="clear" w:color="auto" w:fill="auto"/>
            <w:noWrap/>
            <w:hideMark/>
          </w:tcPr>
          <w:p w:rsidR="009076A4" w:rsidRPr="00A61C88" w:rsidRDefault="009076A4" w:rsidP="00A6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1C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9076A4" w:rsidRPr="00A61C88" w:rsidRDefault="009076A4" w:rsidP="00A6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1C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hideMark/>
          </w:tcPr>
          <w:p w:rsidR="009076A4" w:rsidRPr="00A61C88" w:rsidRDefault="009076A4" w:rsidP="00A6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1C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076A4" w:rsidRPr="00A61C88" w:rsidTr="002711F6">
        <w:trPr>
          <w:trHeight w:val="750"/>
        </w:trPr>
        <w:tc>
          <w:tcPr>
            <w:tcW w:w="4407" w:type="dxa"/>
            <w:shd w:val="clear" w:color="auto" w:fill="auto"/>
            <w:hideMark/>
          </w:tcPr>
          <w:p w:rsidR="009076A4" w:rsidRPr="00A61C88" w:rsidRDefault="009076A4" w:rsidP="00A6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1C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Среднеахтубинский муниципальный район</w:t>
            </w:r>
          </w:p>
        </w:tc>
        <w:tc>
          <w:tcPr>
            <w:tcW w:w="2397" w:type="dxa"/>
            <w:shd w:val="clear" w:color="auto" w:fill="auto"/>
            <w:noWrap/>
            <w:hideMark/>
          </w:tcPr>
          <w:p w:rsidR="009076A4" w:rsidRPr="00CB68D5" w:rsidRDefault="00242C3D" w:rsidP="00A6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15 000,0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9076A4" w:rsidRPr="00A61C88" w:rsidRDefault="00242C3D" w:rsidP="00A6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2C3D">
              <w:rPr>
                <w:rFonts w:ascii="Times New Roman" w:hAnsi="Times New Roman" w:cs="Times New Roman"/>
                <w:sz w:val="28"/>
                <w:szCs w:val="28"/>
              </w:rPr>
              <w:t>15 000,0</w:t>
            </w:r>
          </w:p>
        </w:tc>
        <w:tc>
          <w:tcPr>
            <w:tcW w:w="424" w:type="dxa"/>
            <w:shd w:val="clear" w:color="auto" w:fill="auto"/>
            <w:noWrap/>
            <w:hideMark/>
          </w:tcPr>
          <w:p w:rsidR="009076A4" w:rsidRPr="00A61C88" w:rsidRDefault="009076A4" w:rsidP="00276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76A4" w:rsidRPr="00A61C88" w:rsidTr="002711F6">
        <w:trPr>
          <w:trHeight w:val="375"/>
        </w:trPr>
        <w:tc>
          <w:tcPr>
            <w:tcW w:w="4407" w:type="dxa"/>
            <w:shd w:val="clear" w:color="auto" w:fill="auto"/>
            <w:vAlign w:val="center"/>
            <w:hideMark/>
          </w:tcPr>
          <w:p w:rsidR="009076A4" w:rsidRPr="00A61C88" w:rsidRDefault="009076A4" w:rsidP="00A6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1C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97" w:type="dxa"/>
            <w:shd w:val="clear" w:color="auto" w:fill="auto"/>
            <w:noWrap/>
            <w:hideMark/>
          </w:tcPr>
          <w:p w:rsidR="009076A4" w:rsidRPr="00A61C88" w:rsidRDefault="009076A4" w:rsidP="00A6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1C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9076A4" w:rsidRPr="00A61C88" w:rsidRDefault="009076A4" w:rsidP="00A6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1C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hideMark/>
          </w:tcPr>
          <w:p w:rsidR="009076A4" w:rsidRPr="00A61C88" w:rsidRDefault="009076A4" w:rsidP="00A6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1C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076A4" w:rsidRPr="00A61C88" w:rsidTr="002711F6">
        <w:trPr>
          <w:trHeight w:val="375"/>
        </w:trPr>
        <w:tc>
          <w:tcPr>
            <w:tcW w:w="4407" w:type="dxa"/>
            <w:shd w:val="clear" w:color="auto" w:fill="auto"/>
            <w:noWrap/>
            <w:vAlign w:val="bottom"/>
            <w:hideMark/>
          </w:tcPr>
          <w:p w:rsidR="009076A4" w:rsidRPr="00016F09" w:rsidRDefault="009076A4" w:rsidP="00A65E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16F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397" w:type="dxa"/>
            <w:shd w:val="clear" w:color="auto" w:fill="auto"/>
            <w:noWrap/>
            <w:hideMark/>
          </w:tcPr>
          <w:p w:rsidR="009076A4" w:rsidRPr="00016F09" w:rsidRDefault="005455ED" w:rsidP="00A6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16F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="00FA1F28" w:rsidRPr="00016F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="009076A4" w:rsidRPr="00016F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000,0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9076A4" w:rsidRPr="00016F09" w:rsidRDefault="005455ED" w:rsidP="00A6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16F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="00A329AB" w:rsidRPr="00016F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="009076A4" w:rsidRPr="00016F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000,0</w:t>
            </w:r>
          </w:p>
        </w:tc>
        <w:tc>
          <w:tcPr>
            <w:tcW w:w="424" w:type="dxa"/>
            <w:shd w:val="clear" w:color="auto" w:fill="auto"/>
            <w:noWrap/>
            <w:hideMark/>
          </w:tcPr>
          <w:p w:rsidR="009076A4" w:rsidRPr="00A61C88" w:rsidRDefault="009076A4" w:rsidP="00A6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076A4" w:rsidRPr="00C603D5" w:rsidRDefault="009076A4" w:rsidP="00C603D5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9076A4" w:rsidRPr="00C603D5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2824" w:rsidRDefault="00012824" w:rsidP="00012824">
      <w:pPr>
        <w:spacing w:after="0" w:line="240" w:lineRule="auto"/>
      </w:pPr>
      <w:r>
        <w:separator/>
      </w:r>
    </w:p>
  </w:endnote>
  <w:endnote w:type="continuationSeparator" w:id="0">
    <w:p w:rsidR="00012824" w:rsidRDefault="00012824" w:rsidP="000128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2824" w:rsidRDefault="00012824" w:rsidP="00012824">
      <w:pPr>
        <w:spacing w:after="0" w:line="240" w:lineRule="auto"/>
      </w:pPr>
      <w:r>
        <w:separator/>
      </w:r>
    </w:p>
  </w:footnote>
  <w:footnote w:type="continuationSeparator" w:id="0">
    <w:p w:rsidR="00012824" w:rsidRDefault="00012824" w:rsidP="000128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2824" w:rsidRPr="00012824" w:rsidRDefault="00012824" w:rsidP="00012824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012824">
      <w:rPr>
        <w:rFonts w:ascii="Times New Roman" w:hAnsi="Times New Roman" w:cs="Times New Roman"/>
        <w:sz w:val="28"/>
        <w:szCs w:val="28"/>
      </w:rPr>
      <w:t>41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3D5"/>
    <w:rsid w:val="00012824"/>
    <w:rsid w:val="00016F09"/>
    <w:rsid w:val="00242C3D"/>
    <w:rsid w:val="002711F6"/>
    <w:rsid w:val="002760D9"/>
    <w:rsid w:val="00317DDE"/>
    <w:rsid w:val="0049647F"/>
    <w:rsid w:val="00503D95"/>
    <w:rsid w:val="005455ED"/>
    <w:rsid w:val="005A68A2"/>
    <w:rsid w:val="005C7924"/>
    <w:rsid w:val="00735CD8"/>
    <w:rsid w:val="009076A4"/>
    <w:rsid w:val="00A20C5F"/>
    <w:rsid w:val="00A329AB"/>
    <w:rsid w:val="00A61C88"/>
    <w:rsid w:val="00B461BA"/>
    <w:rsid w:val="00BB5ABA"/>
    <w:rsid w:val="00C603D5"/>
    <w:rsid w:val="00CB68D5"/>
    <w:rsid w:val="00CD1B42"/>
    <w:rsid w:val="00CE5DE1"/>
    <w:rsid w:val="00D6225F"/>
    <w:rsid w:val="00D94FB2"/>
    <w:rsid w:val="00E012FF"/>
    <w:rsid w:val="00F119F1"/>
    <w:rsid w:val="00FA1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CADF8F-C29E-4403-94FE-9E1B3B475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28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12824"/>
  </w:style>
  <w:style w:type="paragraph" w:styleId="a5">
    <w:name w:val="footer"/>
    <w:basedOn w:val="a"/>
    <w:link w:val="a6"/>
    <w:uiPriority w:val="99"/>
    <w:unhideWhenUsed/>
    <w:rsid w:val="000128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128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07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 Елена Олеговна</dc:creator>
  <cp:keywords/>
  <dc:description/>
  <cp:lastModifiedBy>Носова Анастасия Николаевна</cp:lastModifiedBy>
  <cp:revision>5</cp:revision>
  <dcterms:created xsi:type="dcterms:W3CDTF">2022-10-09T10:58:00Z</dcterms:created>
  <dcterms:modified xsi:type="dcterms:W3CDTF">2022-10-24T14:38:00Z</dcterms:modified>
</cp:coreProperties>
</file>